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rFonts w:ascii="Arial" w:hAnsi="Arial"/>
          <w:b/>
          <w:bCs/>
          <w:sz w:val="40"/>
          <w:szCs w:val="40"/>
        </w:rPr>
        <w:t>PLAYLIST VATERTAG 14 MAI 2026 CCP-RANCH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SONG    </w:t>
      </w:r>
      <w:r>
        <w:rPr>
          <w:color w:val="FF0000"/>
          <w:sz w:val="40"/>
          <w:szCs w:val="40"/>
        </w:rPr>
        <w:t xml:space="preserve">                                                         </w:t>
      </w:r>
      <w:r>
        <w:rPr>
          <w:b/>
          <w:bCs/>
          <w:color w:val="FF0000"/>
          <w:sz w:val="40"/>
          <w:szCs w:val="40"/>
        </w:rPr>
        <w:t xml:space="preserve"> DANCE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1     PLAYBOYS                                                                                             PLAYBOYS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2     LOVE YOU TO MUCH                                                                            LINDI SHUFFLE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3     LOVER PLEASE COME BACK                                                             LOVER PLEASE COME BACK (PD)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4     SUMMERTIME                                                                                       SUMMERTIME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5     AS LONG AS THERE’S LOVIN TONIGHT                                            LOVIN’ TONIGHT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6     HEY BABY QUE PASSO                                                                       CALIENTE / 16 STEPS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7     BAD CASE OF LOVING YOU                                                               DOCTOR DOCTER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8     MEMORY LANE                                                                                     MEMORY LANE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>9     SOUTHBOUND TRAIN                                                                          CLICKETY CLACK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10   TILL YOU CAN’T                                                                                    TILL YOU CAN’T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11   GYPSY QUEEN                                                                                      GYPSY QUEEN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12   DAY OF THE DEAD                                                                               DAY OF DEAD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13   CODIGO                                                                                                 CODIGO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14   ROLLER COASTER                                                                              ROLLER COASTER</w:t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15   BEETHOVENS BOOGIE                                                                       BEETHOVENS BOOGIE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nl-BE" w:eastAsia="zh-CN" w:bidi="hi-IN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LibreOffice/26.2.0.3$Windows_X86_64 LibreOffice_project/620$Build-3</Application>
  <AppVersion>15.0000</AppVersion>
  <Pages>1</Pages>
  <Words>100</Words>
  <Characters>451</Characters>
  <CharactersWithSpaces>2144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2026-03-06T14:58:21Z</dcterms:created>
  <dc:creator/>
  <dc:description/>
  <dc:language>nl-BE</dc:language>
  <cp:lastModifiedBy/>
  <cp:lastPrinted>2026-03-06T15:48:51Z</cp:lastPrinted>
  <dcterms:modified xsi:type="dcterms:W3CDTF">2026-03-06T15:20:50Z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