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PLAYLIST        EVA EAST</w:t>
      </w:r>
    </w:p>
    <w:p>
      <w:pPr>
        <w:pStyle w:val="Normal"/>
        <w:bidi w:val="0"/>
        <w:jc w:val="left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1. 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If I said you had a beautiful body 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by Bellamy Brothers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2. 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Blanket on the ground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by Billie Jo Spears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3.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Sing me an old fashioned song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by Billie Jo Spears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4.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Jolene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by Dolly Parton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5. Mama, hör' mich singen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by Eva East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Original: Mama, don't let your babies grow up to be cowboys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by Ed Bruce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6. 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Help me make it through the night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by Kris Kristofferson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7. 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Mississipi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by Pussycat 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8.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Bobby McGee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by Kris Kristofferson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9. 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Save the last dance for me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by The Drifters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Final Song 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10. Unchained Melody </w:t>
      </w:r>
    </w:p>
    <w:p>
      <w:pPr>
        <w:pStyle w:val="Normal"/>
        <w:bidi w:val="0"/>
        <w:jc w:val="left"/>
        <w:rPr>
          <w:rFonts w:ascii="Arial Black" w:hAnsi="Arial Black"/>
          <w:b/>
          <w:bCs/>
          <w:sz w:val="22"/>
          <w:szCs w:val="22"/>
        </w:rPr>
      </w:pPr>
      <w:r>
        <w:rPr>
          <w:rFonts w:ascii="Arial Black" w:hAnsi="Arial Black"/>
          <w:b/>
          <w:bCs/>
          <w:sz w:val="22"/>
          <w:szCs w:val="22"/>
        </w:rPr>
        <w:t>by The Righteous Brothers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l-B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nl-BE" w:eastAsia="zh-CN" w:bidi="hi-IN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LibreOffice/26.2.0.3$Windows_X86_64 LibreOffice_project/620$Build-3</Application>
  <AppVersion>15.0000</AppVersion>
  <Pages>2</Pages>
  <Words>102</Words>
  <Characters>434</Characters>
  <CharactersWithSpaces>520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2026-03-21T14:57:29Z</dcterms:created>
  <dc:creator/>
  <dc:description/>
  <dc:language>nl-BE</dc:language>
  <cp:lastModifiedBy/>
  <dcterms:modified xsi:type="dcterms:W3CDTF">2026-03-21T15:01:26Z</dcterms:modified>
  <cp:revision>1</cp:revision>
  <dc:subject/>
  <dc:title/>
</cp:coreProperties>
</file>